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ГКУ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«Муромский детский дом»</w:t>
      </w: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98.25pt;height:51pt" fillcolor="black">
            <v:shadow color="#868686"/>
            <v:textpath style="font-family:&quot;Arial Black&quot;" fitshape="t" trim="t" string="Игра – путешествие"/>
          </v:shape>
        </w:pict>
      </w: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1234440</wp:posOffset>
            </wp:positionH>
            <wp:positionV relativeFrom="paragraph">
              <wp:posOffset>123825</wp:posOffset>
            </wp:positionV>
            <wp:extent cx="3238500" cy="2200275"/>
            <wp:effectExtent l="19050" t="0" r="0" b="0"/>
            <wp:wrapTight wrapText="bothSides">
              <wp:wrapPolygon edited="0">
                <wp:start x="-127" y="0"/>
                <wp:lineTo x="-127" y="21506"/>
                <wp:lineTo x="21600" y="21506"/>
                <wp:lineTo x="21600" y="0"/>
                <wp:lineTo x="-127" y="0"/>
              </wp:wrapPolygon>
            </wp:wrapTight>
            <wp:docPr id="4" name="Рисунок 4" descr="https://smir-museum.shl.muzkult.ru/media/2020/07/15/1258250091/v_poiskax_sokrovish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mir-museum.shl.muzkult.ru/media/2020/07/15/1258250091/v_poiskax_sokrovishh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9E38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6" type="#_x0000_t175" style="width:467.25pt;height:113.25pt" adj="7200" fillcolor="black">
            <v:shadow color="#868686"/>
            <v:textpath style="font-family:&quot;Times New Roman&quot;;v-text-kern:t" trim="t" fitpath="t" string="«В поисках пиратских сокровищ»"/>
          </v:shape>
        </w:pict>
      </w: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Воспитатель: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Ю.</w:t>
      </w: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Pr="009E384D" w:rsidRDefault="009E384D" w:rsidP="00EA45A0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384D">
        <w:rPr>
          <w:rFonts w:ascii="Times New Roman" w:hAnsi="Times New Roman" w:cs="Times New Roman"/>
          <w:i/>
          <w:sz w:val="28"/>
          <w:szCs w:val="28"/>
        </w:rPr>
        <w:t>г. Муром</w:t>
      </w:r>
    </w:p>
    <w:p w:rsidR="009E384D" w:rsidRPr="009E384D" w:rsidRDefault="009E384D" w:rsidP="00EA45A0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384D">
        <w:rPr>
          <w:rFonts w:ascii="Times New Roman" w:hAnsi="Times New Roman" w:cs="Times New Roman"/>
          <w:i/>
          <w:sz w:val="28"/>
          <w:szCs w:val="28"/>
        </w:rPr>
        <w:t>2020 год</w:t>
      </w: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384D" w:rsidRDefault="009E384D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3CEE" w:rsidRPr="00B50AC5" w:rsidRDefault="00EA45A0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50AC5">
        <w:rPr>
          <w:rFonts w:ascii="Times New Roman" w:hAnsi="Times New Roman" w:cs="Times New Roman"/>
          <w:sz w:val="28"/>
          <w:szCs w:val="28"/>
        </w:rPr>
        <w:t>Игра – путешествие</w:t>
      </w:r>
    </w:p>
    <w:p w:rsidR="00EA45A0" w:rsidRDefault="00EA45A0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50AC5">
        <w:rPr>
          <w:rFonts w:ascii="Times New Roman" w:hAnsi="Times New Roman" w:cs="Times New Roman"/>
          <w:sz w:val="28"/>
          <w:szCs w:val="28"/>
        </w:rPr>
        <w:t>«В поисках пиратских сокровищ»</w:t>
      </w:r>
    </w:p>
    <w:p w:rsidR="00B2006A" w:rsidRPr="00B50AC5" w:rsidRDefault="00B2006A" w:rsidP="00EA45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2006A" w:rsidRDefault="00EA45A0" w:rsidP="00EA45A0">
      <w:pPr>
        <w:pStyle w:val="a3"/>
        <w:ind w:firstLine="567"/>
        <w:rPr>
          <w:rFonts w:ascii="Arial" w:hAnsi="Arial" w:cs="Arial"/>
          <w:color w:val="000000"/>
          <w:sz w:val="27"/>
          <w:szCs w:val="27"/>
        </w:rPr>
      </w:pPr>
      <w:r w:rsidRPr="00B50AC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Цель:</w:t>
      </w:r>
      <w:r w:rsidRPr="00B50A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2006A" w:rsidRPr="00B50A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006A" w:rsidRPr="00B2006A">
        <w:rPr>
          <w:rFonts w:ascii="Times New Roman" w:hAnsi="Times New Roman" w:cs="Times New Roman"/>
          <w:color w:val="000000"/>
          <w:sz w:val="28"/>
          <w:szCs w:val="28"/>
        </w:rPr>
        <w:t>Создать детям атмосферу праздника; радостное настроение</w:t>
      </w:r>
      <w:r w:rsidRPr="00B50A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B50AC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Задачи:</w:t>
      </w:r>
      <w:r w:rsidR="00B2006A" w:rsidRPr="00B2006A">
        <w:rPr>
          <w:rFonts w:ascii="Arial" w:hAnsi="Arial" w:cs="Arial"/>
          <w:color w:val="000000"/>
          <w:sz w:val="27"/>
          <w:szCs w:val="27"/>
        </w:rPr>
        <w:t xml:space="preserve"> </w:t>
      </w:r>
    </w:p>
    <w:p w:rsidR="00EA45A0" w:rsidRDefault="00B2006A" w:rsidP="00B2006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006A">
        <w:rPr>
          <w:rFonts w:ascii="Times New Roman" w:hAnsi="Times New Roman" w:cs="Times New Roman"/>
          <w:color w:val="000000"/>
          <w:sz w:val="28"/>
          <w:szCs w:val="28"/>
        </w:rPr>
        <w:t>- Формировать эмоциональную отзывчивость детей, желание активно участвовать в конкурсах, играх</w:t>
      </w:r>
      <w:r w:rsidR="00EA45A0" w:rsidRPr="00B20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B50AC5" w:rsidRPr="00B20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EA45A0" w:rsidRPr="00B20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Развивать у детей внимание, скорость, ловкость, </w:t>
      </w:r>
      <w:r w:rsidR="00EA45A0" w:rsidRPr="00B20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B50AC5" w:rsidRPr="00B20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EA45A0" w:rsidRPr="00B20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ответственность, чувство коллективизма, взаимопомощи.</w:t>
      </w:r>
    </w:p>
    <w:p w:rsidR="00B2006A" w:rsidRPr="00B2006A" w:rsidRDefault="00B2006A" w:rsidP="00B2006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50AC5" w:rsidRPr="00B50AC5" w:rsidRDefault="00B50AC5" w:rsidP="00B50AC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занятия.</w:t>
      </w:r>
    </w:p>
    <w:p w:rsidR="00EA45A0" w:rsidRPr="00B50AC5" w:rsidRDefault="00EA45A0" w:rsidP="00B50AC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AC5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Ведущий:</w:t>
      </w:r>
      <w:r w:rsidRP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Здравствуйте, дорогие друзья! Добрый день, самые отважные</w:t>
      </w:r>
      <w:r w:rsidR="00A30E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дети</w:t>
      </w:r>
      <w:r w:rsidRP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Мы очень рады, что вы не испугались и пришли к нам, чтобы отправиться на поиски пиратских сокровищ. </w:t>
      </w:r>
      <w:r w:rsidRPr="00B50AC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Пожалуй, нет ни одного человека, кто хоть раз в жизни не собира</w:t>
      </w:r>
      <w:r w:rsidR="002A7E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лся бы в дальнее путешествие </w:t>
      </w:r>
      <w:proofErr w:type="gramStart"/>
      <w:r w:rsidR="002A7E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 </w:t>
      </w:r>
      <w:r w:rsidRP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встречу</w:t>
      </w:r>
      <w:proofErr w:type="gramEnd"/>
      <w:r w:rsidRP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опасностям и приключениям. Нет ни одного человека, </w:t>
      </w:r>
      <w:proofErr w:type="gramStart"/>
      <w:r w:rsidRP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кто бы не</w:t>
      </w:r>
      <w:proofErr w:type="gramEnd"/>
      <w:r w:rsidRP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зачитывался в детстве романами о пиратах, кто бы не мечтал найти зарытые пиратами сокровища. Кто не представлял себя в детстве капитаном пиратского корабля? И сегодня нам предоставляется такая возможность: сегодня мы отправляемся за пира</w:t>
      </w:r>
      <w:r w:rsid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тскими сокровищами. Но в отличие</w:t>
      </w:r>
      <w:r w:rsidRPr="00B50A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 многих кладоискателей прошлого нам сегодня обязательно повезет. Нам непременно улыбнется удача. Иначе и быть не может, ведь вы такие храбрые, умные, дружные.</w:t>
      </w:r>
    </w:p>
    <w:p w:rsidR="00EA45A0" w:rsidRPr="00B50AC5" w:rsidRDefault="00EA45A0" w:rsidP="00B50AC5">
      <w:pPr>
        <w:pStyle w:val="a5"/>
        <w:shd w:val="clear" w:color="auto" w:fill="FFFFFF"/>
        <w:spacing w:before="0" w:beforeAutospacing="0" w:after="135" w:afterAutospacing="0" w:line="276" w:lineRule="auto"/>
        <w:ind w:firstLine="567"/>
        <w:rPr>
          <w:color w:val="333333"/>
          <w:sz w:val="28"/>
          <w:szCs w:val="28"/>
        </w:rPr>
      </w:pPr>
      <w:r w:rsidRPr="00B50AC5">
        <w:rPr>
          <w:color w:val="333333"/>
          <w:sz w:val="28"/>
          <w:szCs w:val="28"/>
        </w:rPr>
        <w:t>(</w:t>
      </w:r>
      <w:r w:rsidR="00B2006A">
        <w:rPr>
          <w:rStyle w:val="c16"/>
          <w:color w:val="000000"/>
          <w:sz w:val="28"/>
          <w:szCs w:val="28"/>
          <w:shd w:val="clear" w:color="auto" w:fill="FFFFFF"/>
        </w:rPr>
        <w:t>Звучит музыка из фильма </w:t>
      </w:r>
      <w:r w:rsidR="00B2006A">
        <w:rPr>
          <w:rStyle w:val="c6"/>
          <w:i/>
          <w:iCs/>
          <w:color w:val="000000"/>
          <w:sz w:val="28"/>
          <w:szCs w:val="28"/>
          <w:shd w:val="clear" w:color="auto" w:fill="FFFFFF"/>
        </w:rPr>
        <w:t>«</w:t>
      </w:r>
      <w:r w:rsidR="00B2006A">
        <w:rPr>
          <w:rStyle w:val="c16"/>
          <w:color w:val="000000"/>
          <w:sz w:val="28"/>
          <w:szCs w:val="28"/>
          <w:shd w:val="clear" w:color="auto" w:fill="FFFFFF"/>
        </w:rPr>
        <w:t>Пираты Карибского моря»</w:t>
      </w:r>
      <w:r w:rsidR="00B2006A">
        <w:rPr>
          <w:color w:val="333333"/>
          <w:sz w:val="28"/>
          <w:szCs w:val="28"/>
        </w:rPr>
        <w:t>)</w:t>
      </w:r>
    </w:p>
    <w:p w:rsidR="00B50AC5" w:rsidRPr="00B50AC5" w:rsidRDefault="00EA45A0" w:rsidP="00B50AC5">
      <w:pPr>
        <w:pStyle w:val="a5"/>
        <w:shd w:val="clear" w:color="auto" w:fill="FFFFFF"/>
        <w:spacing w:before="0" w:beforeAutospacing="0" w:after="135" w:afterAutospacing="0" w:line="276" w:lineRule="auto"/>
        <w:ind w:firstLine="567"/>
        <w:rPr>
          <w:color w:val="333333"/>
          <w:sz w:val="28"/>
          <w:szCs w:val="28"/>
        </w:rPr>
      </w:pPr>
      <w:r w:rsidRPr="00B50AC5">
        <w:rPr>
          <w:rStyle w:val="a4"/>
          <w:color w:val="333333"/>
          <w:sz w:val="28"/>
          <w:szCs w:val="28"/>
        </w:rPr>
        <w:t>Ведущий:</w:t>
      </w:r>
      <w:r w:rsidRPr="00B50AC5">
        <w:rPr>
          <w:color w:val="333333"/>
          <w:sz w:val="28"/>
          <w:szCs w:val="28"/>
        </w:rPr>
        <w:t xml:space="preserve"> Ну что, почувствовали запах моря? Пахнуло на вас соленым морским ветром? Услышали скрип мачт пиратских кораблей? Прониклись духом приключений? Готовы? </w:t>
      </w:r>
    </w:p>
    <w:p w:rsidR="00B50AC5" w:rsidRPr="00B50AC5" w:rsidRDefault="00B50AC5" w:rsidP="00B50AC5">
      <w:pPr>
        <w:pStyle w:val="a5"/>
        <w:shd w:val="clear" w:color="auto" w:fill="FFFFFF"/>
        <w:spacing w:before="0" w:beforeAutospacing="0" w:after="135" w:afterAutospacing="0" w:line="276" w:lineRule="auto"/>
        <w:ind w:firstLine="567"/>
        <w:rPr>
          <w:color w:val="333333"/>
          <w:sz w:val="28"/>
          <w:szCs w:val="28"/>
        </w:rPr>
      </w:pPr>
      <w:r w:rsidRPr="00B50AC5">
        <w:rPr>
          <w:color w:val="1E1E1E"/>
          <w:spacing w:val="2"/>
          <w:sz w:val="28"/>
          <w:szCs w:val="28"/>
        </w:rPr>
        <w:t>Для этого мы отправимся в путешествие по морям на пиратском корабле. Для того чтобы наше плаванье было интересным, мы с вами устроим пиратские соревнования, в которых вы должны будете проявить ловкость, смелость, изворотливость, смекалку. И в конце путешествия мы выясним кто же из вас самые смелые и безжалостные пираты</w:t>
      </w:r>
      <w:proofErr w:type="gramStart"/>
      <w:r w:rsidRPr="00B50AC5">
        <w:rPr>
          <w:color w:val="1E1E1E"/>
          <w:spacing w:val="2"/>
          <w:sz w:val="28"/>
          <w:szCs w:val="28"/>
        </w:rPr>
        <w:t xml:space="preserve"> .</w:t>
      </w:r>
      <w:proofErr w:type="gramEnd"/>
      <w:r w:rsidRPr="00B50AC5">
        <w:rPr>
          <w:color w:val="1E1E1E"/>
          <w:spacing w:val="2"/>
          <w:sz w:val="28"/>
          <w:szCs w:val="28"/>
        </w:rPr>
        <w:t xml:space="preserve"> Итак, начинаем!</w:t>
      </w:r>
    </w:p>
    <w:p w:rsidR="00B50AC5" w:rsidRPr="00B50AC5" w:rsidRDefault="00B50AC5" w:rsidP="00B50AC5">
      <w:pPr>
        <w:pStyle w:val="a3"/>
        <w:spacing w:line="276" w:lineRule="auto"/>
        <w:ind w:left="2835"/>
        <w:rPr>
          <w:rFonts w:ascii="Times New Roman" w:hAnsi="Times New Roman" w:cs="Times New Roman"/>
          <w:sz w:val="28"/>
          <w:szCs w:val="28"/>
        </w:rPr>
      </w:pPr>
      <w:r w:rsidRPr="00B50AC5">
        <w:rPr>
          <w:rFonts w:ascii="Times New Roman" w:hAnsi="Times New Roman" w:cs="Times New Roman"/>
          <w:sz w:val="28"/>
          <w:szCs w:val="28"/>
        </w:rPr>
        <w:t>Отправляемся мы в путь,</w:t>
      </w:r>
    </w:p>
    <w:p w:rsidR="00B50AC5" w:rsidRPr="00B50AC5" w:rsidRDefault="00B50AC5" w:rsidP="00B50AC5">
      <w:pPr>
        <w:pStyle w:val="a3"/>
        <w:spacing w:line="276" w:lineRule="auto"/>
        <w:ind w:left="2835"/>
        <w:rPr>
          <w:rFonts w:ascii="Times New Roman" w:hAnsi="Times New Roman" w:cs="Times New Roman"/>
          <w:sz w:val="28"/>
          <w:szCs w:val="28"/>
        </w:rPr>
      </w:pPr>
      <w:r w:rsidRPr="00B50AC5">
        <w:rPr>
          <w:rFonts w:ascii="Times New Roman" w:hAnsi="Times New Roman" w:cs="Times New Roman"/>
          <w:sz w:val="28"/>
          <w:szCs w:val="28"/>
        </w:rPr>
        <w:t>Будет ветер в парус дуть.</w:t>
      </w:r>
    </w:p>
    <w:p w:rsidR="00B50AC5" w:rsidRDefault="00B50AC5" w:rsidP="00B50AC5">
      <w:pPr>
        <w:pStyle w:val="a3"/>
        <w:spacing w:line="276" w:lineRule="auto"/>
        <w:ind w:left="2835"/>
        <w:rPr>
          <w:rFonts w:ascii="Times New Roman" w:hAnsi="Times New Roman" w:cs="Times New Roman"/>
          <w:sz w:val="28"/>
          <w:szCs w:val="28"/>
        </w:rPr>
      </w:pPr>
      <w:r w:rsidRPr="00B50AC5">
        <w:rPr>
          <w:rFonts w:ascii="Times New Roman" w:hAnsi="Times New Roman" w:cs="Times New Roman"/>
          <w:sz w:val="28"/>
          <w:szCs w:val="28"/>
        </w:rPr>
        <w:t>Мы на остров приплывем,</w:t>
      </w:r>
      <w:r w:rsidRPr="00B50AC5">
        <w:rPr>
          <w:rFonts w:ascii="Times New Roman" w:hAnsi="Times New Roman" w:cs="Times New Roman"/>
          <w:sz w:val="28"/>
          <w:szCs w:val="28"/>
        </w:rPr>
        <w:br/>
        <w:t>Клад пиратский там найдем.</w:t>
      </w:r>
    </w:p>
    <w:p w:rsidR="00B50AC5" w:rsidRPr="00B50AC5" w:rsidRDefault="00B50AC5" w:rsidP="00B50AC5">
      <w:pPr>
        <w:pStyle w:val="a3"/>
        <w:spacing w:line="276" w:lineRule="auto"/>
        <w:ind w:left="2835"/>
        <w:rPr>
          <w:rFonts w:ascii="Times New Roman" w:hAnsi="Times New Roman" w:cs="Times New Roman"/>
          <w:sz w:val="28"/>
          <w:szCs w:val="28"/>
        </w:rPr>
      </w:pPr>
    </w:p>
    <w:p w:rsidR="00A30E1C" w:rsidRDefault="00B50AC5" w:rsidP="00A30E1C">
      <w:pPr>
        <w:pStyle w:val="a5"/>
        <w:shd w:val="clear" w:color="auto" w:fill="FFFFFF"/>
        <w:spacing w:before="0" w:beforeAutospacing="0" w:after="150" w:afterAutospacing="0" w:line="276" w:lineRule="auto"/>
        <w:ind w:firstLine="567"/>
        <w:rPr>
          <w:rFonts w:ascii="Arial" w:hAnsi="Arial" w:cs="Arial"/>
          <w:color w:val="1E1E1E"/>
          <w:spacing w:val="2"/>
          <w:sz w:val="20"/>
          <w:szCs w:val="20"/>
        </w:rPr>
      </w:pPr>
      <w:r w:rsidRPr="00B50AC5">
        <w:rPr>
          <w:color w:val="000000"/>
          <w:sz w:val="28"/>
          <w:szCs w:val="28"/>
        </w:rPr>
        <w:lastRenderedPageBreak/>
        <w:t xml:space="preserve">Мы приплыли к первому пункту назначения, здесь нас ждет первое задание.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A30E1C">
        <w:rPr>
          <w:rFonts w:ascii="Times New Roman" w:hAnsi="Times New Roman" w:cs="Times New Roman"/>
          <w:sz w:val="28"/>
          <w:szCs w:val="28"/>
          <w:u w:val="single"/>
        </w:rPr>
        <w:t xml:space="preserve">Конкурс «Морские загадки».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30E1C">
        <w:rPr>
          <w:rFonts w:ascii="Times New Roman" w:hAnsi="Times New Roman" w:cs="Times New Roman"/>
          <w:sz w:val="28"/>
          <w:szCs w:val="28"/>
        </w:rPr>
        <w:t xml:space="preserve">Великан стоит в порту,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Освещая темноту,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И сигналит кораблям: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«Заходите в гости к нам!» (маяк)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>2. Кругом вода, а с питьем беда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оре)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3. По морю идет, идет,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А до берега дойдет,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>Тут и пропадет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олна)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4. Без рук, без ног,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>на брюхе ползет и других везет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>одка)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 5. Бьют о воду два крыла,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>Чтобы лодочка плыла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есла)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6. Если он на дне лежит,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>Судно вдаль не побежит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>корь)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 7. Не корабль, не лодка,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ни весел, ни парусов,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>а плывет – не тонет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>лот)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 8. Когда 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– в воду бросают,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 а когда не нужен – наверх поднимают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корь)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9. Плывет, с волнами споря,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>огромный дом по морю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орабль)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10. Еду, еду – 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следу.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sz w:val="28"/>
          <w:szCs w:val="28"/>
        </w:rPr>
        <w:t xml:space="preserve"> Рублю, рублю – а печь не топлю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30E1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30E1C">
        <w:rPr>
          <w:rFonts w:ascii="Times New Roman" w:hAnsi="Times New Roman" w:cs="Times New Roman"/>
          <w:sz w:val="28"/>
          <w:szCs w:val="28"/>
        </w:rPr>
        <w:t xml:space="preserve">одка с веслами) </w:t>
      </w:r>
      <w:r w:rsidRPr="00A30E1C">
        <w:rPr>
          <w:rFonts w:ascii="Times New Roman" w:hAnsi="Times New Roman" w:cs="Times New Roman"/>
          <w:sz w:val="28"/>
          <w:szCs w:val="28"/>
        </w:rPr>
        <w:br/>
      </w:r>
      <w:r w:rsidRPr="00A30E1C">
        <w:br/>
      </w:r>
      <w:r w:rsidRPr="00FA2D1D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Конкурс «</w:t>
      </w:r>
      <w:r w:rsidR="00FA2D1D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Спасайся! Пираньи!</w:t>
      </w:r>
      <w:r w:rsidRPr="00FA2D1D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».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 Участники конкурса </w:t>
      </w:r>
      <w:r w:rsidR="00FA2D1D">
        <w:rPr>
          <w:rFonts w:ascii="Times New Roman" w:hAnsi="Times New Roman" w:cs="Times New Roman"/>
          <w:color w:val="1E1E1E"/>
          <w:spacing w:val="2"/>
          <w:sz w:val="28"/>
          <w:szCs w:val="28"/>
        </w:rPr>
        <w:t>делятся на пары. Одному игроку завязывают глаза. А другому на одежду прицепляют прищепки – это и есть «пираньи»</w:t>
      </w:r>
      <w:proofErr w:type="gramStart"/>
      <w:r w:rsidR="00FA2D1D">
        <w:rPr>
          <w:rFonts w:ascii="Times New Roman" w:hAnsi="Times New Roman" w:cs="Times New Roman"/>
          <w:color w:val="1E1E1E"/>
          <w:spacing w:val="2"/>
          <w:sz w:val="28"/>
          <w:szCs w:val="28"/>
        </w:rPr>
        <w:t>.</w:t>
      </w:r>
      <w:proofErr w:type="gramEnd"/>
      <w:r w:rsidR="00FA2D1D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 Пират с завязанными глазами должен снять все прищепки с друга.</w:t>
      </w:r>
      <w:r w:rsidR="00FA2D1D"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 </w:t>
      </w: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br/>
      </w:r>
      <w:r w:rsidRPr="00A30E1C">
        <w:br/>
      </w: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Конкурс «Морской язык».</w:t>
      </w: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1. Камбуз – судовая кухня. </w:t>
      </w:r>
    </w:p>
    <w:p w:rsidR="00094669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2. Банка – сиденье без спинки для размещения гребцов и пассажиров на шлюпках, лодках и т.д.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3. Кают-компания – общее помещение для команды, служащее столовой, местом собраний, отдыха.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4. Кубрик – жилое помещение для команды.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5. Нос – заостренный передний конец корабля.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6. Переборка – вертикальная перегородка или стенка, разделяющая судно на отсеки.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7. Трюм – нижнее помещение корабля, под палубой, где хранятся товары.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8. Штиль – полное безветрие. </w:t>
      </w:r>
    </w:p>
    <w:p w:rsidR="00A30E1C" w:rsidRPr="00A30E1C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lastRenderedPageBreak/>
        <w:t xml:space="preserve">9. Абордаж – вооруженный захват корабля. </w:t>
      </w:r>
    </w:p>
    <w:p w:rsidR="00FA2D1D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>10. Отдать якорь – опустить якорь на дно.</w:t>
      </w:r>
    </w:p>
    <w:p w:rsidR="00FA2D1D" w:rsidRDefault="00FA2D1D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FA2D1D" w:rsidRDefault="00FA2D1D" w:rsidP="00FA2D1D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</w:pPr>
      <w:r w:rsidRPr="00FA2D1D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Конкурс «</w:t>
      </w:r>
      <w:r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 xml:space="preserve">Глаз </w:t>
      </w:r>
      <w:r w:rsidR="00094669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 xml:space="preserve">- </w:t>
      </w:r>
      <w:r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алмаз</w:t>
      </w:r>
      <w:r w:rsidRPr="00FA2D1D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».</w:t>
      </w:r>
    </w:p>
    <w:p w:rsidR="00FA2D1D" w:rsidRPr="00094669" w:rsidRDefault="002A7EE0" w:rsidP="00FA2D1D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Ставятся пустые ведра</w:t>
      </w:r>
      <w:r w:rsidR="00094669" w:rsidRPr="00094669">
        <w:rPr>
          <w:rFonts w:ascii="Times New Roman" w:hAnsi="Times New Roman" w:cs="Times New Roman"/>
          <w:color w:val="1E1E1E"/>
          <w:spacing w:val="2"/>
          <w:sz w:val="28"/>
          <w:szCs w:val="28"/>
        </w:rPr>
        <w:t>, участникам даются</w:t>
      </w:r>
      <w:r w:rsidR="00094669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 неб</w:t>
      </w:r>
      <w:r w:rsidR="00094669" w:rsidRPr="00094669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ольшие мячики. Ребята по очереди стараются попасть мячом в </w:t>
      </w:r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свое </w:t>
      </w:r>
      <w:r w:rsidR="00094669" w:rsidRPr="00094669">
        <w:rPr>
          <w:rFonts w:ascii="Times New Roman" w:hAnsi="Times New Roman" w:cs="Times New Roman"/>
          <w:color w:val="1E1E1E"/>
          <w:spacing w:val="2"/>
          <w:sz w:val="28"/>
          <w:szCs w:val="28"/>
        </w:rPr>
        <w:t>ведро.</w:t>
      </w:r>
    </w:p>
    <w:p w:rsidR="00FA2D1D" w:rsidRDefault="00094669" w:rsidP="00FA2D1D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</w:pPr>
      <w:r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 xml:space="preserve"> </w:t>
      </w:r>
    </w:p>
    <w:p w:rsidR="00094669" w:rsidRDefault="00094669" w:rsidP="00094669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</w:pPr>
      <w:r w:rsidRPr="00FA2D1D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Конкурс «</w:t>
      </w:r>
      <w:r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Испытания на смекалку</w:t>
      </w:r>
      <w:r w:rsidRPr="00FA2D1D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».</w:t>
      </w:r>
    </w:p>
    <w:p w:rsidR="00094669" w:rsidRDefault="00094669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Что означает фраза «семь футов под килем?» </w:t>
      </w:r>
      <w:proofErr w:type="gramStart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(Пожелание хорошего плавания.</w:t>
      </w:r>
      <w:proofErr w:type="gramEnd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Киль – это продольный брус посередине днища по всей длине корабля)</w:t>
      </w:r>
      <w:proofErr w:type="gramEnd"/>
    </w:p>
    <w:p w:rsidR="00094669" w:rsidRDefault="00094669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Как выглядит морская свинка? </w:t>
      </w:r>
      <w:proofErr w:type="gramEnd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(Это небольшой грызун, напоминающий хомяка)</w:t>
      </w:r>
    </w:p>
    <w:p w:rsidR="00094669" w:rsidRDefault="002A7EE0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Что такое трап? </w:t>
      </w:r>
      <w:proofErr w:type="gramEnd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(Лестница на корабле)</w:t>
      </w:r>
    </w:p>
    <w:p w:rsidR="002A7EE0" w:rsidRDefault="002A7EE0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Что делает на судне кок? </w:t>
      </w:r>
      <w:proofErr w:type="gramEnd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(Занимается приготовлением еды)</w:t>
      </w:r>
    </w:p>
    <w:p w:rsidR="002A7EE0" w:rsidRDefault="002A7EE0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Кто прокладывает курс корабля? </w:t>
      </w:r>
      <w:proofErr w:type="gramEnd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(Штурман)</w:t>
      </w:r>
    </w:p>
    <w:p w:rsidR="002A7EE0" w:rsidRDefault="002A7EE0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Как называется знаменитый пиратский флаг? (Веселый Роджер)</w:t>
      </w:r>
    </w:p>
    <w:p w:rsidR="002A7EE0" w:rsidRDefault="002A7EE0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Какие моря в своем названии содержат цвет? </w:t>
      </w:r>
      <w:proofErr w:type="gramEnd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(Красное, Желтое, Черное, Белое)</w:t>
      </w:r>
    </w:p>
    <w:p w:rsidR="002A7EE0" w:rsidRDefault="002A7EE0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Капитан «Черной жемчужины»? (Джек Воробей)</w:t>
      </w:r>
    </w:p>
    <w:p w:rsidR="002A7EE0" w:rsidRDefault="002A7EE0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Что такое галеон и галера? </w:t>
      </w:r>
      <w:proofErr w:type="gramEnd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(Виды судов)</w:t>
      </w:r>
    </w:p>
    <w:p w:rsidR="002A7EE0" w:rsidRPr="00094669" w:rsidRDefault="002A7EE0" w:rsidP="0009466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Кого на Руси называли ушкуйниками? </w:t>
      </w:r>
      <w:proofErr w:type="gramEnd"/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(Речных пиратов)</w:t>
      </w:r>
    </w:p>
    <w:p w:rsidR="00FA2D1D" w:rsidRDefault="00FA2D1D" w:rsidP="00FA2D1D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</w:pPr>
    </w:p>
    <w:p w:rsidR="00FA2D1D" w:rsidRPr="00A30E1C" w:rsidRDefault="00FA2D1D" w:rsidP="00FA2D1D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FA2D1D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Конкурс «Боцман и кок».</w:t>
      </w:r>
    </w:p>
    <w:p w:rsidR="00A30E1C" w:rsidRDefault="00FA2D1D" w:rsidP="00FA2D1D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 Участники конкурса чередуются – «боцман», «кок». </w:t>
      </w:r>
      <w:proofErr w:type="gramStart"/>
      <w:r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t>«Боцман» берет ведро с кубиками, бежит вперед, высыпает кубики, возвращается обратно и передает ведро «коку», который должен собрать весь «мусор» и т.д.</w:t>
      </w:r>
      <w:proofErr w:type="gramEnd"/>
      <w:r w:rsidR="00A30E1C" w:rsidRPr="00A30E1C">
        <w:rPr>
          <w:rFonts w:ascii="Times New Roman" w:hAnsi="Times New Roman" w:cs="Times New Roman"/>
          <w:color w:val="1E1E1E"/>
          <w:spacing w:val="2"/>
          <w:sz w:val="28"/>
          <w:szCs w:val="28"/>
        </w:rPr>
        <w:br/>
      </w:r>
      <w:r w:rsidR="00A30E1C">
        <w:rPr>
          <w:rFonts w:ascii="Arial" w:hAnsi="Arial" w:cs="Arial"/>
          <w:color w:val="1E1E1E"/>
          <w:spacing w:val="2"/>
          <w:sz w:val="20"/>
          <w:szCs w:val="20"/>
        </w:rPr>
        <w:br/>
      </w:r>
      <w:r w:rsidR="00A30E1C" w:rsidRPr="000C3405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Конкурс «Пиратский флаг».</w:t>
      </w:r>
    </w:p>
    <w:p w:rsidR="00FA2D1D" w:rsidRPr="000C3405" w:rsidRDefault="000C3405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0C3405">
        <w:rPr>
          <w:rFonts w:ascii="Times New Roman" w:hAnsi="Times New Roman" w:cs="Times New Roman"/>
          <w:color w:val="1E1E1E"/>
          <w:spacing w:val="2"/>
          <w:sz w:val="28"/>
          <w:szCs w:val="28"/>
        </w:rPr>
        <w:t>Дети получают трафареты пиратского флага и создают флаг для своего корабля.</w:t>
      </w:r>
    </w:p>
    <w:p w:rsidR="000C3405" w:rsidRDefault="00A30E1C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</w:pPr>
      <w:r>
        <w:rPr>
          <w:rFonts w:ascii="Arial" w:hAnsi="Arial" w:cs="Arial"/>
          <w:color w:val="1E1E1E"/>
          <w:spacing w:val="2"/>
          <w:sz w:val="20"/>
          <w:szCs w:val="20"/>
        </w:rPr>
        <w:br/>
      </w:r>
      <w:r w:rsidR="000C3405" w:rsidRPr="000C3405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Конкурс «</w:t>
      </w:r>
      <w:r w:rsidR="000C3405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Пиратская карта</w:t>
      </w:r>
      <w:r w:rsidR="000C3405" w:rsidRPr="000C3405">
        <w:rPr>
          <w:rFonts w:ascii="Times New Roman" w:hAnsi="Times New Roman" w:cs="Times New Roman"/>
          <w:color w:val="1E1E1E"/>
          <w:spacing w:val="2"/>
          <w:sz w:val="28"/>
          <w:szCs w:val="28"/>
          <w:u w:val="single"/>
        </w:rPr>
        <w:t>».</w:t>
      </w:r>
    </w:p>
    <w:p w:rsidR="00B2006A" w:rsidRDefault="000C3405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0C3405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Детям </w:t>
      </w:r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предлагается воссоздать карту из разрезанных частей.</w:t>
      </w:r>
    </w:p>
    <w:p w:rsidR="00B2006A" w:rsidRDefault="00A30E1C" w:rsidP="00A30E1C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1E1E1E"/>
          <w:spacing w:val="2"/>
          <w:sz w:val="20"/>
          <w:szCs w:val="20"/>
        </w:rPr>
        <w:br/>
      </w:r>
      <w:r w:rsidR="00B2006A" w:rsidRPr="00B2006A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Ведущий. </w:t>
      </w:r>
      <w:r w:rsidR="00B2006A" w:rsidRPr="00B200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Вот и подошло к концу наше путешествие. Вы еще раз убедились, что когда мы все вместе, когда один за всех и все за одного, то никакие опасности нам не страшны и мы всегда добьемся победы. </w:t>
      </w:r>
    </w:p>
    <w:p w:rsidR="00B2006A" w:rsidRPr="00B2006A" w:rsidRDefault="00B2006A" w:rsidP="00A30E1C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2006A" w:rsidRDefault="00B2006A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B2006A">
        <w:rPr>
          <w:rFonts w:ascii="Times New Roman" w:hAnsi="Times New Roman" w:cs="Times New Roman"/>
          <w:color w:val="1E1E1E"/>
          <w:spacing w:val="2"/>
          <w:sz w:val="28"/>
          <w:szCs w:val="28"/>
        </w:rPr>
        <w:t>Подведение итогов.</w:t>
      </w:r>
    </w:p>
    <w:p w:rsidR="00B2006A" w:rsidRPr="00B2006A" w:rsidRDefault="00B2006A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A30E1C" w:rsidRPr="00B2006A" w:rsidRDefault="009E384D" w:rsidP="00A30E1C">
      <w:pPr>
        <w:pStyle w:val="a3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1E1E1E"/>
          <w:spacing w:val="2"/>
          <w:sz w:val="28"/>
          <w:szCs w:val="28"/>
        </w:rPr>
        <w:t>Вручение призов</w:t>
      </w:r>
      <w:r w:rsidR="00A30E1C" w:rsidRPr="00B2006A">
        <w:rPr>
          <w:rFonts w:ascii="Times New Roman" w:hAnsi="Times New Roman" w:cs="Times New Roman"/>
          <w:color w:val="1E1E1E"/>
          <w:spacing w:val="2"/>
          <w:sz w:val="28"/>
          <w:szCs w:val="28"/>
        </w:rPr>
        <w:t xml:space="preserve">. </w:t>
      </w:r>
    </w:p>
    <w:p w:rsidR="00EA45A0" w:rsidRPr="00A30E1C" w:rsidRDefault="00A30E1C" w:rsidP="00A30E1C">
      <w:pPr>
        <w:pStyle w:val="a3"/>
      </w:pPr>
      <w:r>
        <w:rPr>
          <w:rFonts w:ascii="Arial" w:hAnsi="Arial" w:cs="Arial"/>
          <w:color w:val="1E1E1E"/>
          <w:spacing w:val="2"/>
          <w:sz w:val="20"/>
          <w:szCs w:val="20"/>
        </w:rPr>
        <w:br/>
      </w:r>
      <w:r>
        <w:rPr>
          <w:rFonts w:ascii="Arial" w:hAnsi="Arial" w:cs="Arial"/>
          <w:color w:val="1E1E1E"/>
          <w:spacing w:val="2"/>
          <w:sz w:val="20"/>
          <w:szCs w:val="20"/>
        </w:rPr>
        <w:br/>
      </w:r>
    </w:p>
    <w:sectPr w:rsidR="00EA45A0" w:rsidRPr="00A30E1C" w:rsidSect="004C3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A1DD3"/>
    <w:multiLevelType w:val="hybridMultilevel"/>
    <w:tmpl w:val="FAD6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E85356"/>
    <w:multiLevelType w:val="hybridMultilevel"/>
    <w:tmpl w:val="6B1CA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5A0"/>
    <w:rsid w:val="00094669"/>
    <w:rsid w:val="000C3405"/>
    <w:rsid w:val="002A7EE0"/>
    <w:rsid w:val="004C3CEE"/>
    <w:rsid w:val="009E384D"/>
    <w:rsid w:val="00A30E1C"/>
    <w:rsid w:val="00B2006A"/>
    <w:rsid w:val="00B50AC5"/>
    <w:rsid w:val="00EA45A0"/>
    <w:rsid w:val="00FA2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45A0"/>
    <w:pPr>
      <w:spacing w:after="0" w:line="240" w:lineRule="auto"/>
    </w:pPr>
  </w:style>
  <w:style w:type="character" w:styleId="a4">
    <w:name w:val="Strong"/>
    <w:basedOn w:val="a0"/>
    <w:uiPriority w:val="22"/>
    <w:qFormat/>
    <w:rsid w:val="00EA45A0"/>
    <w:rPr>
      <w:b/>
      <w:bCs/>
    </w:rPr>
  </w:style>
  <w:style w:type="paragraph" w:styleId="a5">
    <w:name w:val="Normal (Web)"/>
    <w:basedOn w:val="a"/>
    <w:uiPriority w:val="99"/>
    <w:unhideWhenUsed/>
    <w:rsid w:val="00EA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EA45A0"/>
    <w:rPr>
      <w:i/>
      <w:iCs/>
    </w:rPr>
  </w:style>
  <w:style w:type="character" w:styleId="a7">
    <w:name w:val="Hyperlink"/>
    <w:basedOn w:val="a0"/>
    <w:uiPriority w:val="99"/>
    <w:semiHidden/>
    <w:unhideWhenUsed/>
    <w:rsid w:val="00B50AC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30E1C"/>
    <w:pPr>
      <w:ind w:left="720"/>
      <w:contextualSpacing/>
    </w:pPr>
  </w:style>
  <w:style w:type="character" w:customStyle="1" w:styleId="c16">
    <w:name w:val="c16"/>
    <w:basedOn w:val="a0"/>
    <w:rsid w:val="00B2006A"/>
  </w:style>
  <w:style w:type="character" w:customStyle="1" w:styleId="c6">
    <w:name w:val="c6"/>
    <w:basedOn w:val="a0"/>
    <w:rsid w:val="00B2006A"/>
  </w:style>
  <w:style w:type="paragraph" w:styleId="a9">
    <w:name w:val="Balloon Text"/>
    <w:basedOn w:val="a"/>
    <w:link w:val="aa"/>
    <w:uiPriority w:val="99"/>
    <w:semiHidden/>
    <w:unhideWhenUsed/>
    <w:rsid w:val="009E3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38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2020-11-24T18:22:00Z</dcterms:created>
  <dcterms:modified xsi:type="dcterms:W3CDTF">2020-11-24T20:01:00Z</dcterms:modified>
</cp:coreProperties>
</file>